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8D" w:rsidRDefault="009B4E8D" w:rsidP="009B4E8D">
      <w:pPr>
        <w:jc w:val="center"/>
        <w:rPr>
          <w:sz w:val="28"/>
          <w:szCs w:val="28"/>
        </w:rPr>
      </w:pPr>
      <w:r>
        <w:rPr>
          <w:sz w:val="28"/>
          <w:szCs w:val="28"/>
        </w:rPr>
        <w:t>Наличие вакантных должностей</w:t>
      </w:r>
    </w:p>
    <w:p w:rsidR="009B4E8D" w:rsidRDefault="009B4E8D" w:rsidP="009B4E8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ГБУЗ «Краевой клинический госпиталь для ветеранов войн им. проф. В.К. </w:t>
      </w:r>
      <w:proofErr w:type="spellStart"/>
      <w:r>
        <w:rPr>
          <w:sz w:val="28"/>
          <w:szCs w:val="28"/>
          <w:u w:val="single"/>
        </w:rPr>
        <w:t>Красовитова</w:t>
      </w:r>
      <w:proofErr w:type="spellEnd"/>
      <w:r>
        <w:rPr>
          <w:sz w:val="28"/>
          <w:szCs w:val="28"/>
          <w:u w:val="single"/>
        </w:rPr>
        <w:t>»</w:t>
      </w:r>
    </w:p>
    <w:p w:rsidR="009B4E8D" w:rsidRDefault="009B4E8D" w:rsidP="009B4E8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министерства здравоохранения Краснодарского края </w:t>
      </w:r>
    </w:p>
    <w:p w:rsidR="009B4E8D" w:rsidRDefault="00DF72E2" w:rsidP="00AE5D45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на </w:t>
      </w:r>
      <w:r w:rsidR="00B00DA6">
        <w:rPr>
          <w:sz w:val="28"/>
          <w:szCs w:val="28"/>
          <w:u w:val="single"/>
        </w:rPr>
        <w:t>07</w:t>
      </w:r>
      <w:r>
        <w:rPr>
          <w:sz w:val="28"/>
          <w:szCs w:val="28"/>
          <w:u w:val="single"/>
        </w:rPr>
        <w:t>.</w:t>
      </w:r>
      <w:r w:rsidR="00B00DA6">
        <w:rPr>
          <w:sz w:val="28"/>
          <w:szCs w:val="28"/>
          <w:u w:val="single"/>
        </w:rPr>
        <w:t>06</w:t>
      </w:r>
      <w:r>
        <w:rPr>
          <w:sz w:val="28"/>
          <w:szCs w:val="28"/>
          <w:u w:val="single"/>
        </w:rPr>
        <w:t>.202</w:t>
      </w:r>
      <w:r w:rsidR="00B00DA6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года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"/>
        <w:gridCol w:w="2809"/>
        <w:gridCol w:w="859"/>
        <w:gridCol w:w="2967"/>
        <w:gridCol w:w="1629"/>
        <w:gridCol w:w="1622"/>
        <w:gridCol w:w="3079"/>
      </w:tblGrid>
      <w:tr w:rsidR="009B4E8D" w:rsidTr="00DE63E7">
        <w:trPr>
          <w:trHeight w:val="259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8D" w:rsidRDefault="009B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8D" w:rsidRDefault="009B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вакантной должности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8D" w:rsidRDefault="009B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8D" w:rsidRDefault="009B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Предполагаемое место работы</w:t>
            </w:r>
          </w:p>
          <w:p w:rsidR="009B4E8D" w:rsidRDefault="009B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(наименование структурного подразделения)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D" w:rsidRDefault="009B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средней заработной платы</w:t>
            </w:r>
          </w:p>
          <w:p w:rsidR="009B4E8D" w:rsidRDefault="009B4E8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8D" w:rsidRDefault="009B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программе </w:t>
            </w:r>
          </w:p>
          <w:p w:rsidR="009B4E8D" w:rsidRDefault="009B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«Земский доктор»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D" w:rsidRDefault="009B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Предоставляется:</w:t>
            </w:r>
          </w:p>
          <w:p w:rsidR="009B4E8D" w:rsidRDefault="009B4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жилье (квартира);</w:t>
            </w:r>
          </w:p>
          <w:p w:rsidR="009B4E8D" w:rsidRDefault="009B4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арендуемое жилье, оплата за его аренду и коммунальные услуги;</w:t>
            </w:r>
          </w:p>
          <w:p w:rsidR="009B4E8D" w:rsidRDefault="009B4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выделение земельных участков под индивидуальное жилищное строительство и личное подсобное хозяйство</w:t>
            </w:r>
          </w:p>
          <w:p w:rsidR="009B4E8D" w:rsidRDefault="009B4E8D">
            <w:pPr>
              <w:jc w:val="both"/>
              <w:rPr>
                <w:sz w:val="28"/>
                <w:szCs w:val="28"/>
              </w:rPr>
            </w:pPr>
          </w:p>
        </w:tc>
      </w:tr>
      <w:tr w:rsidR="009B4E8D" w:rsidTr="00DE63E7">
        <w:trPr>
          <w:trHeight w:val="3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8D" w:rsidRDefault="009B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8D" w:rsidRDefault="00B00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по защите информации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8D" w:rsidRDefault="00093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8D" w:rsidRDefault="00B00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автоматизированных систем управления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8D" w:rsidRDefault="00B00DA6" w:rsidP="00DF7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D7FDF">
              <w:rPr>
                <w:sz w:val="28"/>
                <w:szCs w:val="28"/>
              </w:rPr>
              <w:t xml:space="preserve">0000 </w:t>
            </w:r>
            <w:r w:rsidR="009B4E8D">
              <w:rPr>
                <w:sz w:val="28"/>
                <w:szCs w:val="28"/>
              </w:rPr>
              <w:t>руб.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8D" w:rsidRDefault="009B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8D" w:rsidRDefault="009B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9B4E8D" w:rsidTr="00DE63E7">
        <w:trPr>
          <w:trHeight w:val="3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8D" w:rsidRDefault="009B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8D" w:rsidRDefault="00B00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Программист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8D" w:rsidRDefault="00DF7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8D" w:rsidRDefault="00B00DA6" w:rsidP="009B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автоматизированных систем управления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8D" w:rsidRDefault="00B00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DF72E2">
              <w:rPr>
                <w:sz w:val="28"/>
                <w:szCs w:val="28"/>
              </w:rPr>
              <w:t>000 руб</w:t>
            </w:r>
            <w:r w:rsidR="00CD7FDF">
              <w:rPr>
                <w:sz w:val="28"/>
                <w:szCs w:val="28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8D" w:rsidRDefault="009B4E8D" w:rsidP="0087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8D" w:rsidRDefault="009B4E8D" w:rsidP="0087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E63E7" w:rsidTr="00DE63E7">
        <w:trPr>
          <w:trHeight w:val="3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E7" w:rsidRDefault="00DE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E7" w:rsidRDefault="00DE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E7" w:rsidRDefault="00DE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E7" w:rsidRDefault="00DE63E7" w:rsidP="009B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Хозяйственная служба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E7" w:rsidRDefault="00DE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21000 руб.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E7" w:rsidRDefault="00DE63E7" w:rsidP="00FC5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E7" w:rsidRDefault="00DE63E7" w:rsidP="00FC5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E63E7" w:rsidTr="00DE63E7">
        <w:trPr>
          <w:trHeight w:val="3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E7" w:rsidRDefault="00DE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E7" w:rsidRDefault="00DE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E7" w:rsidRDefault="00DE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E7" w:rsidRDefault="00DE63E7" w:rsidP="009B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Энергетическая служба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E7" w:rsidRDefault="00DE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 руб.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E7" w:rsidRDefault="00DE63E7" w:rsidP="00FC5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E7" w:rsidRDefault="00DE63E7" w:rsidP="00FC5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E63E7" w:rsidTr="00DE63E7">
        <w:trPr>
          <w:trHeight w:val="3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E7" w:rsidRDefault="00DE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E7" w:rsidRDefault="00DE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по ремонту</w:t>
            </w:r>
          </w:p>
          <w:p w:rsidR="00AE5D45" w:rsidRDefault="00AE5D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E7" w:rsidRDefault="00DE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E7" w:rsidRDefault="00DE63E7" w:rsidP="009B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Ремонтная служба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E7" w:rsidRDefault="00DE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 руб.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E7" w:rsidRDefault="00DE63E7" w:rsidP="00FC5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E7" w:rsidRDefault="00DE63E7" w:rsidP="00FC5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E63E7" w:rsidTr="00DE63E7">
        <w:trPr>
          <w:trHeight w:val="3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E7" w:rsidRDefault="00DE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E7" w:rsidRDefault="00DE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инженер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E7" w:rsidRDefault="00DE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E7" w:rsidRDefault="00DE63E7" w:rsidP="009B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Водопроводно-канализационная служба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E7" w:rsidRDefault="00DE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 руб.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E7" w:rsidRDefault="00DE63E7" w:rsidP="00FC5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E7" w:rsidRDefault="00DE63E7" w:rsidP="00FC5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E63E7" w:rsidTr="00DE63E7">
        <w:trPr>
          <w:trHeight w:val="3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E7" w:rsidRDefault="00DE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E7" w:rsidRDefault="00DE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E7" w:rsidRDefault="00DE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E7" w:rsidRDefault="00DE63E7" w:rsidP="009B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Ремонтная служба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E7" w:rsidRDefault="00DE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 руб.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E7" w:rsidRDefault="00DE63E7" w:rsidP="00FC5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E7" w:rsidRDefault="00DE63E7" w:rsidP="00FC5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AE5D45" w:rsidTr="00DE63E7">
        <w:trPr>
          <w:trHeight w:val="3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45" w:rsidRDefault="00AE5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45" w:rsidRDefault="00AE5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территории</w:t>
            </w:r>
          </w:p>
          <w:p w:rsidR="00AE5D45" w:rsidRDefault="00AE5D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45" w:rsidRDefault="00AE5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45" w:rsidRDefault="00AE5D45" w:rsidP="009B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Хозяйственная служба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45" w:rsidRDefault="00AE5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17000 руб.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45" w:rsidRDefault="00AE5D45" w:rsidP="00FC5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45" w:rsidRDefault="00AE5D45" w:rsidP="00FC5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9B4E8D" w:rsidRDefault="009B4E8D" w:rsidP="009B4E8D">
      <w:pPr>
        <w:jc w:val="both"/>
        <w:rPr>
          <w:sz w:val="28"/>
          <w:szCs w:val="28"/>
        </w:rPr>
      </w:pPr>
    </w:p>
    <w:p w:rsidR="009B4E8D" w:rsidRDefault="009B4E8D" w:rsidP="009B4E8D">
      <w:pPr>
        <w:ind w:left="142" w:right="111"/>
        <w:jc w:val="both"/>
        <w:rPr>
          <w:sz w:val="28"/>
          <w:szCs w:val="28"/>
        </w:rPr>
      </w:pPr>
    </w:p>
    <w:p w:rsidR="00B8287C" w:rsidRDefault="00B8287C" w:rsidP="009B4E8D">
      <w:pPr>
        <w:ind w:left="142" w:right="111"/>
        <w:jc w:val="both"/>
        <w:rPr>
          <w:sz w:val="28"/>
          <w:szCs w:val="28"/>
        </w:rPr>
      </w:pPr>
    </w:p>
    <w:p w:rsidR="009B4E8D" w:rsidRDefault="009B4E8D" w:rsidP="009B4E8D">
      <w:pPr>
        <w:ind w:left="142" w:right="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                                                                                                                                                               С.И. </w:t>
      </w:r>
      <w:proofErr w:type="spellStart"/>
      <w:r>
        <w:rPr>
          <w:sz w:val="28"/>
          <w:szCs w:val="28"/>
        </w:rPr>
        <w:t>Исаенко</w:t>
      </w:r>
      <w:proofErr w:type="spellEnd"/>
    </w:p>
    <w:p w:rsidR="009B4E8D" w:rsidRDefault="009B4E8D" w:rsidP="009B4E8D">
      <w:pPr>
        <w:jc w:val="both"/>
        <w:rPr>
          <w:sz w:val="28"/>
          <w:szCs w:val="28"/>
        </w:rPr>
      </w:pPr>
    </w:p>
    <w:p w:rsidR="00B8287C" w:rsidRDefault="00B8287C" w:rsidP="009D4365">
      <w:pPr>
        <w:ind w:left="142"/>
        <w:jc w:val="both"/>
        <w:rPr>
          <w:sz w:val="20"/>
          <w:szCs w:val="20"/>
        </w:rPr>
      </w:pPr>
    </w:p>
    <w:p w:rsidR="00EE4248" w:rsidRDefault="00EE4248" w:rsidP="009D4365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Алехина Н</w:t>
      </w:r>
      <w:r w:rsidR="000823EC">
        <w:rPr>
          <w:sz w:val="20"/>
          <w:szCs w:val="20"/>
        </w:rPr>
        <w:t xml:space="preserve">аталья </w:t>
      </w:r>
      <w:r>
        <w:rPr>
          <w:sz w:val="20"/>
          <w:szCs w:val="20"/>
        </w:rPr>
        <w:t>В</w:t>
      </w:r>
      <w:r w:rsidR="000823EC">
        <w:rPr>
          <w:sz w:val="20"/>
          <w:szCs w:val="20"/>
        </w:rPr>
        <w:t>ладимировна</w:t>
      </w:r>
    </w:p>
    <w:p w:rsidR="000D2E93" w:rsidRDefault="009D4365" w:rsidP="009D4365">
      <w:pPr>
        <w:ind w:left="142"/>
        <w:jc w:val="both"/>
      </w:pPr>
      <w:r>
        <w:rPr>
          <w:sz w:val="20"/>
          <w:szCs w:val="20"/>
        </w:rPr>
        <w:t xml:space="preserve"> </w:t>
      </w:r>
      <w:r w:rsidRPr="00162211">
        <w:rPr>
          <w:sz w:val="20"/>
          <w:szCs w:val="20"/>
        </w:rPr>
        <w:t>8(861) 268-38-44</w:t>
      </w:r>
    </w:p>
    <w:sectPr w:rsidR="000D2E93" w:rsidSect="000823E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D2E2F"/>
    <w:rsid w:val="0001669B"/>
    <w:rsid w:val="00045F6A"/>
    <w:rsid w:val="0007135C"/>
    <w:rsid w:val="000823EC"/>
    <w:rsid w:val="00084507"/>
    <w:rsid w:val="00093D04"/>
    <w:rsid w:val="000D2E93"/>
    <w:rsid w:val="000E7068"/>
    <w:rsid w:val="001668D5"/>
    <w:rsid w:val="001B04C0"/>
    <w:rsid w:val="00245040"/>
    <w:rsid w:val="00261416"/>
    <w:rsid w:val="002662D6"/>
    <w:rsid w:val="002B62ED"/>
    <w:rsid w:val="00377B38"/>
    <w:rsid w:val="00396574"/>
    <w:rsid w:val="003A5A0D"/>
    <w:rsid w:val="003F79A1"/>
    <w:rsid w:val="00402D2B"/>
    <w:rsid w:val="0042453B"/>
    <w:rsid w:val="00427329"/>
    <w:rsid w:val="00444C5C"/>
    <w:rsid w:val="00445FB7"/>
    <w:rsid w:val="00451048"/>
    <w:rsid w:val="004A1A1B"/>
    <w:rsid w:val="004A5FE4"/>
    <w:rsid w:val="004B38A7"/>
    <w:rsid w:val="004E1500"/>
    <w:rsid w:val="0057445A"/>
    <w:rsid w:val="00595137"/>
    <w:rsid w:val="005A2446"/>
    <w:rsid w:val="00611607"/>
    <w:rsid w:val="006B61E2"/>
    <w:rsid w:val="006D2E2F"/>
    <w:rsid w:val="006F7DAD"/>
    <w:rsid w:val="007220F7"/>
    <w:rsid w:val="0078155A"/>
    <w:rsid w:val="007E598C"/>
    <w:rsid w:val="008256B3"/>
    <w:rsid w:val="00827930"/>
    <w:rsid w:val="00830B50"/>
    <w:rsid w:val="00894850"/>
    <w:rsid w:val="008D674A"/>
    <w:rsid w:val="008E6E21"/>
    <w:rsid w:val="0090568A"/>
    <w:rsid w:val="00947CE8"/>
    <w:rsid w:val="009B4E8D"/>
    <w:rsid w:val="009B5529"/>
    <w:rsid w:val="009D4365"/>
    <w:rsid w:val="00A25BC5"/>
    <w:rsid w:val="00A62340"/>
    <w:rsid w:val="00A80A26"/>
    <w:rsid w:val="00AD4E73"/>
    <w:rsid w:val="00AE5D45"/>
    <w:rsid w:val="00AF6A38"/>
    <w:rsid w:val="00B00DA6"/>
    <w:rsid w:val="00B0601C"/>
    <w:rsid w:val="00B063B9"/>
    <w:rsid w:val="00B31B78"/>
    <w:rsid w:val="00B529C3"/>
    <w:rsid w:val="00B8287C"/>
    <w:rsid w:val="00B85B3B"/>
    <w:rsid w:val="00BA4C8B"/>
    <w:rsid w:val="00BD07D0"/>
    <w:rsid w:val="00C255C0"/>
    <w:rsid w:val="00C416E1"/>
    <w:rsid w:val="00C87A7F"/>
    <w:rsid w:val="00CA56D7"/>
    <w:rsid w:val="00CD7FDF"/>
    <w:rsid w:val="00D17D92"/>
    <w:rsid w:val="00D447AC"/>
    <w:rsid w:val="00D672E0"/>
    <w:rsid w:val="00DA74D9"/>
    <w:rsid w:val="00DE6040"/>
    <w:rsid w:val="00DE63E7"/>
    <w:rsid w:val="00DF72E2"/>
    <w:rsid w:val="00EE2D8D"/>
    <w:rsid w:val="00EE4248"/>
    <w:rsid w:val="00F20208"/>
    <w:rsid w:val="00F65C4C"/>
    <w:rsid w:val="00F90182"/>
    <w:rsid w:val="00FB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E2F"/>
    <w:rPr>
      <w:rFonts w:cs="Mangal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6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Департамент здравоохранения Краснодарского края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Pozharskaya</dc:creator>
  <cp:lastModifiedBy>1</cp:lastModifiedBy>
  <cp:revision>5</cp:revision>
  <cp:lastPrinted>2022-06-08T07:41:00Z</cp:lastPrinted>
  <dcterms:created xsi:type="dcterms:W3CDTF">2022-06-08T04:52:00Z</dcterms:created>
  <dcterms:modified xsi:type="dcterms:W3CDTF">2022-06-08T07:42:00Z</dcterms:modified>
</cp:coreProperties>
</file>