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8D" w:rsidRPr="004949A2" w:rsidRDefault="009B4E8D" w:rsidP="009B4E8D">
      <w:pPr>
        <w:jc w:val="center"/>
        <w:rPr>
          <w:sz w:val="28"/>
          <w:szCs w:val="28"/>
        </w:rPr>
      </w:pPr>
      <w:r w:rsidRPr="004949A2">
        <w:rPr>
          <w:sz w:val="28"/>
          <w:szCs w:val="28"/>
        </w:rPr>
        <w:t>Наличие вакантных должностей</w:t>
      </w:r>
    </w:p>
    <w:p w:rsidR="009B4E8D" w:rsidRPr="004949A2" w:rsidRDefault="009B4E8D" w:rsidP="009B4E8D">
      <w:pPr>
        <w:jc w:val="center"/>
        <w:rPr>
          <w:sz w:val="28"/>
          <w:szCs w:val="28"/>
          <w:u w:val="single"/>
        </w:rPr>
      </w:pPr>
      <w:r w:rsidRPr="004949A2">
        <w:rPr>
          <w:sz w:val="28"/>
          <w:szCs w:val="28"/>
          <w:u w:val="single"/>
        </w:rPr>
        <w:t>ГБУЗ «Краевой клинический госпиталь для ветеранов войн им. проф. В.К. Красовитова»</w:t>
      </w:r>
    </w:p>
    <w:p w:rsidR="009B4E8D" w:rsidRPr="004949A2" w:rsidRDefault="009B4E8D" w:rsidP="009B4E8D">
      <w:pPr>
        <w:jc w:val="center"/>
        <w:rPr>
          <w:sz w:val="28"/>
          <w:szCs w:val="28"/>
          <w:u w:val="single"/>
        </w:rPr>
      </w:pPr>
      <w:r w:rsidRPr="004949A2">
        <w:rPr>
          <w:sz w:val="28"/>
          <w:szCs w:val="28"/>
          <w:u w:val="single"/>
        </w:rPr>
        <w:t xml:space="preserve">министерства здравоохранения Краснодарского края </w:t>
      </w:r>
    </w:p>
    <w:p w:rsidR="00DF72E2" w:rsidRPr="004949A2" w:rsidRDefault="00DF72E2" w:rsidP="009B4E8D">
      <w:pPr>
        <w:jc w:val="center"/>
        <w:rPr>
          <w:sz w:val="28"/>
          <w:szCs w:val="28"/>
        </w:rPr>
      </w:pPr>
      <w:r w:rsidRPr="004949A2">
        <w:rPr>
          <w:sz w:val="28"/>
          <w:szCs w:val="28"/>
          <w:u w:val="single"/>
        </w:rPr>
        <w:t xml:space="preserve">на </w:t>
      </w:r>
      <w:r w:rsidR="000C2D26">
        <w:rPr>
          <w:sz w:val="28"/>
          <w:szCs w:val="28"/>
          <w:u w:val="single"/>
        </w:rPr>
        <w:t>14.12.2022</w:t>
      </w:r>
      <w:r w:rsidRPr="004949A2">
        <w:rPr>
          <w:sz w:val="28"/>
          <w:szCs w:val="28"/>
          <w:u w:val="single"/>
        </w:rPr>
        <w:t xml:space="preserve"> года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552"/>
        <w:gridCol w:w="859"/>
        <w:gridCol w:w="2967"/>
        <w:gridCol w:w="1629"/>
        <w:gridCol w:w="1622"/>
        <w:gridCol w:w="4165"/>
      </w:tblGrid>
      <w:tr w:rsidR="009B4E8D" w:rsidRPr="004949A2" w:rsidTr="00FD227F">
        <w:trPr>
          <w:trHeight w:val="2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Наименование вакантной должности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Кол-во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>Предполагаемое место работы</w:t>
            </w:r>
          </w:p>
          <w:p w:rsidR="009B4E8D" w:rsidRPr="004949A2" w:rsidRDefault="009B4E8D">
            <w:pPr>
              <w:jc w:val="center"/>
            </w:pPr>
            <w:r w:rsidRPr="004949A2">
              <w:t>(наименование структурного подразделения)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Pr="004949A2" w:rsidRDefault="009B4E8D">
            <w:pPr>
              <w:jc w:val="center"/>
            </w:pPr>
            <w:r w:rsidRPr="004949A2">
              <w:t>Размер средней заработной платы</w:t>
            </w:r>
          </w:p>
          <w:p w:rsidR="009B4E8D" w:rsidRPr="004949A2" w:rsidRDefault="009B4E8D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8D" w:rsidRPr="004949A2" w:rsidRDefault="009B4E8D">
            <w:pPr>
              <w:jc w:val="center"/>
            </w:pPr>
            <w:r w:rsidRPr="004949A2">
              <w:t xml:space="preserve">Участие в программе </w:t>
            </w:r>
          </w:p>
          <w:p w:rsidR="009B4E8D" w:rsidRPr="004949A2" w:rsidRDefault="009B4E8D">
            <w:pPr>
              <w:jc w:val="center"/>
            </w:pPr>
            <w:r w:rsidRPr="004949A2">
              <w:t xml:space="preserve">«Земский доктор»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Pr="004949A2" w:rsidRDefault="009B4E8D">
            <w:pPr>
              <w:jc w:val="center"/>
            </w:pPr>
            <w:r w:rsidRPr="004949A2">
              <w:t>Предоставляется:</w:t>
            </w:r>
          </w:p>
          <w:p w:rsidR="009B4E8D" w:rsidRPr="004949A2" w:rsidRDefault="009B4E8D">
            <w:pPr>
              <w:jc w:val="both"/>
            </w:pPr>
            <w:r w:rsidRPr="004949A2">
              <w:t>- жилье (квартира);</w:t>
            </w:r>
          </w:p>
          <w:p w:rsidR="009B4E8D" w:rsidRPr="004949A2" w:rsidRDefault="009B4E8D">
            <w:pPr>
              <w:jc w:val="both"/>
            </w:pPr>
            <w:r w:rsidRPr="004949A2">
              <w:t>- арендуемое жилье, оплата за его аренду и коммунальные услуги;</w:t>
            </w:r>
          </w:p>
          <w:p w:rsidR="009B4E8D" w:rsidRPr="004949A2" w:rsidRDefault="009B4E8D" w:rsidP="004949A2">
            <w:pPr>
              <w:jc w:val="both"/>
            </w:pPr>
            <w:r w:rsidRPr="004949A2">
              <w:t>- выделение земельных участков под индивидуальное жилищное строительство и личное подсобное хозяйство</w:t>
            </w:r>
          </w:p>
        </w:tc>
      </w:tr>
      <w:tr w:rsidR="00276973" w:rsidRPr="004949A2" w:rsidTr="00285D2A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>
            <w:pPr>
              <w:jc w:val="center"/>
            </w:pPr>
            <w:r w:rsidRPr="004949A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Врач клинический фармаколог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Консультативно-диагностическое отделение</w:t>
            </w:r>
          </w:p>
          <w:p w:rsidR="00276973" w:rsidRPr="004949A2" w:rsidRDefault="00276973" w:rsidP="005C0AE0">
            <w:pPr>
              <w:jc w:val="center"/>
            </w:pPr>
            <w:r w:rsidRPr="004949A2">
              <w:t xml:space="preserve"> (стаж не менее 5 лет)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50</w:t>
            </w:r>
            <w:r w:rsidRPr="004949A2">
              <w:t>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</w:tr>
      <w:tr w:rsidR="00276973" w:rsidRPr="004949A2" w:rsidTr="00285D2A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>
            <w:pPr>
              <w:jc w:val="center"/>
            </w:pPr>
            <w:r w:rsidRPr="004949A2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 xml:space="preserve">Врач по лечебной физкультуре </w:t>
            </w:r>
          </w:p>
          <w:p w:rsidR="00276973" w:rsidRPr="004949A2" w:rsidRDefault="00276973" w:rsidP="005C0AE0">
            <w:pPr>
              <w:jc w:val="center"/>
            </w:pPr>
            <w:r w:rsidRPr="004949A2">
              <w:t>(</w:t>
            </w:r>
            <w:r>
              <w:t xml:space="preserve">вн. </w:t>
            </w:r>
            <w:r w:rsidRPr="004949A2">
              <w:t>совместитель)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 xml:space="preserve">Кабинет по лечебной физкультуре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25</w:t>
            </w:r>
            <w:r w:rsidRPr="004949A2">
              <w:t>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</w:tr>
      <w:tr w:rsidR="00276973" w:rsidRPr="004949A2" w:rsidTr="00285D2A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2F0317">
            <w:pPr>
              <w:jc w:val="center"/>
            </w:pPr>
            <w:r w:rsidRPr="004949A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Врач-невролог</w:t>
            </w:r>
            <w:r w:rsidRPr="004949A2"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Консультативно-диагностическое отделение</w:t>
            </w:r>
          </w:p>
          <w:p w:rsidR="00276973" w:rsidRPr="004949A2" w:rsidRDefault="00276973" w:rsidP="005C0AE0">
            <w:pPr>
              <w:jc w:val="center"/>
            </w:pPr>
            <w:r w:rsidRPr="004949A2">
              <w:t xml:space="preserve"> (стаж не менее 5 лет)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50</w:t>
            </w:r>
            <w:r w:rsidRPr="004949A2">
              <w:t>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</w:tr>
      <w:tr w:rsidR="00276973" w:rsidRPr="004949A2" w:rsidTr="007D155F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7D155F">
            <w:pPr>
              <w:jc w:val="center"/>
            </w:pPr>
            <w:r w:rsidRPr="004949A2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Врач-анестезиолог-реаниматолог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Отделение анестезиологии-реанимации</w:t>
            </w:r>
            <w:r w:rsidRPr="004949A2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75</w:t>
            </w:r>
            <w:r w:rsidRPr="004949A2">
              <w:t>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</w:tr>
      <w:tr w:rsidR="00276973" w:rsidRPr="004949A2" w:rsidTr="007D155F">
        <w:trPr>
          <w:trHeight w:val="3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7D155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 xml:space="preserve">Инструктор по лечебной физкультуре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 xml:space="preserve">Кабинет по лечебной физкультуре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>
              <w:t>30</w:t>
            </w:r>
            <w:r w:rsidRPr="004949A2">
              <w:t> 000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3" w:rsidRPr="004949A2" w:rsidRDefault="00276973" w:rsidP="005C0AE0">
            <w:pPr>
              <w:jc w:val="center"/>
            </w:pPr>
            <w:r w:rsidRPr="004949A2">
              <w:t>Нет</w:t>
            </w:r>
          </w:p>
        </w:tc>
      </w:tr>
    </w:tbl>
    <w:p w:rsidR="009B4E8D" w:rsidRDefault="009B4E8D" w:rsidP="009B4E8D">
      <w:pPr>
        <w:jc w:val="both"/>
        <w:rPr>
          <w:sz w:val="28"/>
          <w:szCs w:val="28"/>
        </w:rPr>
      </w:pPr>
    </w:p>
    <w:p w:rsidR="004949A2" w:rsidRDefault="004949A2" w:rsidP="009B4E8D">
      <w:pPr>
        <w:ind w:left="142" w:right="111"/>
        <w:jc w:val="both"/>
        <w:rPr>
          <w:sz w:val="28"/>
          <w:szCs w:val="28"/>
        </w:rPr>
      </w:pPr>
    </w:p>
    <w:p w:rsidR="009B4E8D" w:rsidRDefault="009B4E8D" w:rsidP="009B4E8D">
      <w:pPr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                                                                         С.И. Исаенко</w:t>
      </w:r>
    </w:p>
    <w:p w:rsidR="004949A2" w:rsidRDefault="004949A2" w:rsidP="009D4365">
      <w:pPr>
        <w:ind w:left="142"/>
        <w:jc w:val="both"/>
        <w:rPr>
          <w:sz w:val="20"/>
          <w:szCs w:val="20"/>
        </w:rPr>
      </w:pPr>
    </w:p>
    <w:p w:rsidR="005A36C3" w:rsidRDefault="005A36C3" w:rsidP="009D4365">
      <w:pPr>
        <w:ind w:left="142"/>
        <w:jc w:val="both"/>
        <w:rPr>
          <w:sz w:val="20"/>
          <w:szCs w:val="20"/>
        </w:rPr>
      </w:pPr>
    </w:p>
    <w:p w:rsidR="00EE4248" w:rsidRDefault="00946BD4" w:rsidP="009D4365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E4248">
        <w:rPr>
          <w:sz w:val="20"/>
          <w:szCs w:val="20"/>
        </w:rPr>
        <w:t>Алехина Н</w:t>
      </w:r>
      <w:r w:rsidR="000823EC">
        <w:rPr>
          <w:sz w:val="20"/>
          <w:szCs w:val="20"/>
        </w:rPr>
        <w:t xml:space="preserve">аталья </w:t>
      </w:r>
      <w:r w:rsidR="00EE4248">
        <w:rPr>
          <w:sz w:val="20"/>
          <w:szCs w:val="20"/>
        </w:rPr>
        <w:t>В</w:t>
      </w:r>
      <w:r w:rsidR="000823EC">
        <w:rPr>
          <w:sz w:val="20"/>
          <w:szCs w:val="20"/>
        </w:rPr>
        <w:t>ладимировна</w:t>
      </w:r>
    </w:p>
    <w:p w:rsidR="000D2E93" w:rsidRDefault="009D4365" w:rsidP="009D4365">
      <w:pPr>
        <w:ind w:left="142"/>
        <w:jc w:val="both"/>
      </w:pPr>
      <w:r>
        <w:rPr>
          <w:sz w:val="20"/>
          <w:szCs w:val="20"/>
        </w:rPr>
        <w:t xml:space="preserve"> </w:t>
      </w:r>
      <w:r w:rsidRPr="00162211">
        <w:rPr>
          <w:sz w:val="20"/>
          <w:szCs w:val="20"/>
        </w:rPr>
        <w:t>8(861) 268-38-44</w:t>
      </w:r>
    </w:p>
    <w:sectPr w:rsidR="000D2E93" w:rsidSect="000823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D2E2F"/>
    <w:rsid w:val="00045F6A"/>
    <w:rsid w:val="0007135C"/>
    <w:rsid w:val="000823EC"/>
    <w:rsid w:val="000C2D26"/>
    <w:rsid w:val="000D2E93"/>
    <w:rsid w:val="000E7068"/>
    <w:rsid w:val="001668D5"/>
    <w:rsid w:val="00245040"/>
    <w:rsid w:val="00261416"/>
    <w:rsid w:val="00276973"/>
    <w:rsid w:val="00285D2A"/>
    <w:rsid w:val="00377B38"/>
    <w:rsid w:val="00396574"/>
    <w:rsid w:val="003A5A0D"/>
    <w:rsid w:val="003B0631"/>
    <w:rsid w:val="003F79A1"/>
    <w:rsid w:val="00402D2B"/>
    <w:rsid w:val="0042453B"/>
    <w:rsid w:val="00427329"/>
    <w:rsid w:val="00444C5C"/>
    <w:rsid w:val="00445FB7"/>
    <w:rsid w:val="00451048"/>
    <w:rsid w:val="00475663"/>
    <w:rsid w:val="004949A2"/>
    <w:rsid w:val="004A1A1B"/>
    <w:rsid w:val="004A5FE4"/>
    <w:rsid w:val="004B0587"/>
    <w:rsid w:val="004B38A7"/>
    <w:rsid w:val="004E1500"/>
    <w:rsid w:val="005018BD"/>
    <w:rsid w:val="005275CA"/>
    <w:rsid w:val="0057445A"/>
    <w:rsid w:val="00595137"/>
    <w:rsid w:val="005A2446"/>
    <w:rsid w:val="005A36C3"/>
    <w:rsid w:val="005B2CFF"/>
    <w:rsid w:val="005F5001"/>
    <w:rsid w:val="00611607"/>
    <w:rsid w:val="006D2E2F"/>
    <w:rsid w:val="006F7DAD"/>
    <w:rsid w:val="00711B19"/>
    <w:rsid w:val="007220F7"/>
    <w:rsid w:val="00727C84"/>
    <w:rsid w:val="00753725"/>
    <w:rsid w:val="00780D37"/>
    <w:rsid w:val="0078155A"/>
    <w:rsid w:val="007B4570"/>
    <w:rsid w:val="007E598C"/>
    <w:rsid w:val="00823539"/>
    <w:rsid w:val="008256B3"/>
    <w:rsid w:val="00827930"/>
    <w:rsid w:val="00830B50"/>
    <w:rsid w:val="008D674A"/>
    <w:rsid w:val="008E6E21"/>
    <w:rsid w:val="0090568A"/>
    <w:rsid w:val="00946BD4"/>
    <w:rsid w:val="00947CE8"/>
    <w:rsid w:val="00975671"/>
    <w:rsid w:val="009B4E8D"/>
    <w:rsid w:val="009B5529"/>
    <w:rsid w:val="009D4365"/>
    <w:rsid w:val="00A62340"/>
    <w:rsid w:val="00A80A26"/>
    <w:rsid w:val="00AD4E73"/>
    <w:rsid w:val="00AF6A38"/>
    <w:rsid w:val="00B0601C"/>
    <w:rsid w:val="00B063B9"/>
    <w:rsid w:val="00B31B78"/>
    <w:rsid w:val="00B529C3"/>
    <w:rsid w:val="00B8287C"/>
    <w:rsid w:val="00BA4C8B"/>
    <w:rsid w:val="00BD07D0"/>
    <w:rsid w:val="00C255C0"/>
    <w:rsid w:val="00C36B4B"/>
    <w:rsid w:val="00C416E1"/>
    <w:rsid w:val="00C8122B"/>
    <w:rsid w:val="00C87A7F"/>
    <w:rsid w:val="00CA56D7"/>
    <w:rsid w:val="00CD7FDF"/>
    <w:rsid w:val="00D17D92"/>
    <w:rsid w:val="00D447AC"/>
    <w:rsid w:val="00D672E0"/>
    <w:rsid w:val="00D82F44"/>
    <w:rsid w:val="00DA5DEF"/>
    <w:rsid w:val="00DA74D9"/>
    <w:rsid w:val="00DF72E2"/>
    <w:rsid w:val="00EE2D8D"/>
    <w:rsid w:val="00EE4248"/>
    <w:rsid w:val="00F90182"/>
    <w:rsid w:val="00FB3EF4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2F"/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здравоохранения Краснодарского края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Pozharskaya</dc:creator>
  <cp:lastModifiedBy>Алехина Н В</cp:lastModifiedBy>
  <cp:revision>4</cp:revision>
  <cp:lastPrinted>2022-12-13T05:20:00Z</cp:lastPrinted>
  <dcterms:created xsi:type="dcterms:W3CDTF">2022-12-15T06:06:00Z</dcterms:created>
  <dcterms:modified xsi:type="dcterms:W3CDTF">2023-01-26T05:58:00Z</dcterms:modified>
</cp:coreProperties>
</file>